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BE5" w:rsidRDefault="0044716A">
      <w:r>
        <w:rPr>
          <w:rFonts w:ascii="Arial" w:hAnsi="Arial" w:cs="Arial"/>
          <w:color w:val="444444"/>
          <w:shd w:val="clear" w:color="auto" w:fill="FFFFFF"/>
        </w:rPr>
        <w:t>В связи с участившимися случаями террористических актов на территории РФ напоминаем о первоочередных мерах безопасности, а так же о правилах поведения.</w:t>
      </w:r>
      <w:bookmarkStart w:id="0" w:name="_GoBack"/>
      <w:bookmarkEnd w:id="0"/>
    </w:p>
    <w:sectPr w:rsidR="00511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6A"/>
    <w:rsid w:val="0044716A"/>
    <w:rsid w:val="0051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>SPecialiST RePack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Sever</dc:creator>
  <cp:lastModifiedBy>Sever</cp:lastModifiedBy>
  <cp:revision>1</cp:revision>
  <dcterms:created xsi:type="dcterms:W3CDTF">2023-03-14T06:29:00Z</dcterms:created>
  <dcterms:modified xsi:type="dcterms:W3CDTF">2023-03-14T06:30:00Z</dcterms:modified>
</cp:coreProperties>
</file>