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94" w:rsidRPr="003A699A" w:rsidRDefault="00AC5494" w:rsidP="00AC5494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A699A">
        <w:rPr>
          <w:rFonts w:ascii="Times New Roman" w:hAnsi="Times New Roman" w:cs="Times New Roman"/>
          <w:b/>
          <w:sz w:val="24"/>
          <w:szCs w:val="24"/>
        </w:rPr>
        <w:t>Карта анализа организации прогулки</w:t>
      </w:r>
      <w:r w:rsidRPr="003A699A">
        <w:rPr>
          <w:rFonts w:ascii="Times New Roman" w:hAnsi="Times New Roman" w:cs="Times New Roman"/>
          <w:sz w:val="24"/>
          <w:szCs w:val="24"/>
        </w:rPr>
        <w:tab/>
      </w:r>
    </w:p>
    <w:p w:rsidR="00AC5494" w:rsidRPr="004D2D8E" w:rsidRDefault="00AC5494" w:rsidP="00AC5494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453CF6">
        <w:rPr>
          <w:rFonts w:ascii="Times New Roman" w:hAnsi="Times New Roman" w:cs="Times New Roman"/>
          <w:sz w:val="24"/>
          <w:szCs w:val="24"/>
        </w:rPr>
        <w:t>Дата:</w:t>
      </w:r>
      <w:r w:rsidRPr="003333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0A5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453CF6">
        <w:rPr>
          <w:rFonts w:ascii="Times New Roman" w:hAnsi="Times New Roman" w:cs="Times New Roman"/>
          <w:sz w:val="24"/>
          <w:szCs w:val="24"/>
        </w:rPr>
        <w:t>Группа:</w:t>
      </w:r>
      <w:r w:rsidR="002F0A5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К</w:t>
      </w:r>
      <w:r w:rsidRPr="00453CF6">
        <w:rPr>
          <w:rFonts w:ascii="Times New Roman" w:hAnsi="Times New Roman" w:cs="Times New Roman"/>
          <w:sz w:val="24"/>
          <w:szCs w:val="24"/>
        </w:rPr>
        <w:t>оличество детей:</w:t>
      </w:r>
      <w:r w:rsidRPr="003C462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C5494" w:rsidRPr="00453CF6" w:rsidRDefault="00AC5494" w:rsidP="00AC5494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453CF6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993"/>
        <w:gridCol w:w="992"/>
        <w:gridCol w:w="1128"/>
      </w:tblGrid>
      <w:tr w:rsidR="00AC5494" w:rsidRPr="00C7181B" w:rsidTr="005273DD">
        <w:tc>
          <w:tcPr>
            <w:tcW w:w="846" w:type="dxa"/>
            <w:vMerge w:val="restart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vMerge w:val="restart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анализа</w:t>
            </w:r>
          </w:p>
        </w:tc>
        <w:tc>
          <w:tcPr>
            <w:tcW w:w="3113" w:type="dxa"/>
            <w:gridSpan w:val="3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AC5494" w:rsidRPr="00C7181B" w:rsidTr="005273DD">
        <w:tc>
          <w:tcPr>
            <w:tcW w:w="846" w:type="dxa"/>
            <w:vMerge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дидактических игр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сюжетно-ролевых игр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наблюдений за погодой и состоянием погоды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7181B">
              <w:rPr>
                <w:rFonts w:ascii="Times New Roman" w:hAnsi="Times New Roman" w:cs="Times New Roman"/>
                <w:sz w:val="24"/>
                <w:szCs w:val="24"/>
              </w:rPr>
              <w:t xml:space="preserve"> у них навыков самообслуживания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93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3333A4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</w:t>
            </w:r>
          </w:p>
        </w:tc>
        <w:tc>
          <w:tcPr>
            <w:tcW w:w="993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природой и состоянием погоды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Отношение детей к наблюдениям:</w:t>
            </w:r>
          </w:p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AC5494" w:rsidRPr="003333A4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5494" w:rsidRPr="003333A4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Обучающие, дидактические игры на прогулке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прогулке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на прогулке</w:t>
            </w:r>
          </w:p>
        </w:tc>
        <w:tc>
          <w:tcPr>
            <w:tcW w:w="993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Отношение детей к труду:</w:t>
            </w:r>
          </w:p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AC5494" w:rsidRPr="003333A4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Результативность трудовых действий и качество приобретённых детьми навыков и умений</w:t>
            </w:r>
          </w:p>
        </w:tc>
        <w:tc>
          <w:tcPr>
            <w:tcW w:w="993" w:type="dxa"/>
          </w:tcPr>
          <w:p w:rsidR="00AC5494" w:rsidRPr="003333A4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Использование выносного материала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физическому воспитанию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993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3333A4" w:rsidRDefault="00AC5494" w:rsidP="002F0A5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Порядок в шкафчиках и раздевалке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94" w:rsidRPr="00C7181B" w:rsidTr="005273DD">
        <w:tc>
          <w:tcPr>
            <w:tcW w:w="84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93" w:type="dxa"/>
          </w:tcPr>
          <w:p w:rsidR="00AC5494" w:rsidRPr="00C7181B" w:rsidRDefault="00AC5494" w:rsidP="005273D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C5494" w:rsidRPr="00C7181B" w:rsidRDefault="00AC5494" w:rsidP="005273DD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494" w:rsidRDefault="00AC5494" w:rsidP="00AC5494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81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71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A5D" w:rsidRDefault="002F0A5D" w:rsidP="00AC5494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0A5D" w:rsidRDefault="002F0A5D" w:rsidP="00AC5494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0A5D" w:rsidRDefault="00AC5494" w:rsidP="002F0A5D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81B">
        <w:rPr>
          <w:rFonts w:ascii="Times New Roman" w:hAnsi="Times New Roman" w:cs="Times New Roman"/>
          <w:b/>
          <w:sz w:val="24"/>
          <w:szCs w:val="24"/>
        </w:rPr>
        <w:t>Предложения: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494" w:rsidRPr="003873A5" w:rsidRDefault="00AC5494" w:rsidP="00AC5494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ab/>
      </w:r>
    </w:p>
    <w:p w:rsidR="00AC5494" w:rsidRDefault="00AC5494" w:rsidP="00AC5494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C5494" w:rsidSect="006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C54"/>
    <w:multiLevelType w:val="multilevel"/>
    <w:tmpl w:val="B57E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260F1"/>
    <w:multiLevelType w:val="hybridMultilevel"/>
    <w:tmpl w:val="C4F4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13B8C"/>
    <w:multiLevelType w:val="hybridMultilevel"/>
    <w:tmpl w:val="34CE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94"/>
    <w:rsid w:val="002F0A5D"/>
    <w:rsid w:val="00AA467C"/>
    <w:rsid w:val="00A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49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49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AC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2</cp:revision>
  <dcterms:created xsi:type="dcterms:W3CDTF">2023-11-05T05:51:00Z</dcterms:created>
  <dcterms:modified xsi:type="dcterms:W3CDTF">2023-11-05T06:49:00Z</dcterms:modified>
</cp:coreProperties>
</file>