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F9" w:rsidRDefault="009E04F9" w:rsidP="009E04F9">
      <w:pPr>
        <w:jc w:val="center"/>
        <w:rPr>
          <w:b/>
        </w:rPr>
      </w:pPr>
      <w:r w:rsidRPr="009E04F9">
        <w:rPr>
          <w:b/>
        </w:rPr>
        <w:t xml:space="preserve">Муниципальное бюджетное дошкольное образовательное учреждение                                                         «Детский сад №24 «Теремок» с. </w:t>
      </w:r>
      <w:proofErr w:type="spellStart"/>
      <w:r w:rsidRPr="009E04F9">
        <w:rPr>
          <w:b/>
        </w:rPr>
        <w:t>Цибеево</w:t>
      </w:r>
      <w:proofErr w:type="spellEnd"/>
      <w:r w:rsidRPr="009E04F9">
        <w:rPr>
          <w:b/>
        </w:rPr>
        <w:t>.</w:t>
      </w:r>
    </w:p>
    <w:p w:rsidR="0068266B" w:rsidRPr="0068266B" w:rsidRDefault="0068266B" w:rsidP="009E04F9">
      <w:pPr>
        <w:jc w:val="center"/>
        <w:rPr>
          <w:b/>
          <w:sz w:val="24"/>
          <w:szCs w:val="24"/>
        </w:rPr>
      </w:pPr>
      <w:r w:rsidRPr="0068266B">
        <w:rPr>
          <w:b/>
          <w:sz w:val="24"/>
          <w:szCs w:val="24"/>
        </w:rPr>
        <w:t xml:space="preserve">Отчет </w:t>
      </w:r>
      <w:proofErr w:type="gramStart"/>
      <w:r w:rsidRPr="0068266B">
        <w:rPr>
          <w:b/>
          <w:sz w:val="24"/>
          <w:szCs w:val="24"/>
        </w:rPr>
        <w:t>по</w:t>
      </w:r>
      <w:proofErr w:type="gramEnd"/>
      <w:r w:rsidRPr="0068266B">
        <w:rPr>
          <w:b/>
          <w:sz w:val="24"/>
          <w:szCs w:val="24"/>
        </w:rPr>
        <w:t xml:space="preserve"> </w:t>
      </w:r>
    </w:p>
    <w:p w:rsidR="009E04F9" w:rsidRPr="009E04F9" w:rsidRDefault="0068266B" w:rsidP="0068266B">
      <w:pPr>
        <w:tabs>
          <w:tab w:val="left" w:pos="1697"/>
        </w:tabs>
        <w:jc w:val="center"/>
        <w:rPr>
          <w:sz w:val="28"/>
        </w:rPr>
      </w:pPr>
      <w:r>
        <w:rPr>
          <w:b/>
          <w:sz w:val="32"/>
        </w:rPr>
        <w:t>м</w:t>
      </w:r>
      <w:r w:rsidR="009E04F9" w:rsidRPr="009E04F9">
        <w:rPr>
          <w:b/>
          <w:sz w:val="32"/>
        </w:rPr>
        <w:t>ероприятия</w:t>
      </w:r>
      <w:r>
        <w:rPr>
          <w:b/>
          <w:sz w:val="32"/>
        </w:rPr>
        <w:t>м</w:t>
      </w:r>
      <w:r w:rsidR="009E04F9" w:rsidRPr="009E04F9">
        <w:rPr>
          <w:b/>
          <w:sz w:val="32"/>
        </w:rPr>
        <w:t xml:space="preserve"> по основам безопасности  жизнедеятельности  детей</w:t>
      </w:r>
      <w:bookmarkStart w:id="0" w:name="_GoBack"/>
      <w:bookmarkEnd w:id="0"/>
    </w:p>
    <w:p w:rsidR="00586E1A" w:rsidRPr="00606549" w:rsidRDefault="009E04F9" w:rsidP="00606549">
      <w:pPr>
        <w:jc w:val="center"/>
        <w:rPr>
          <w:b/>
          <w:sz w:val="28"/>
        </w:rPr>
      </w:pPr>
      <w:r w:rsidRPr="00606549">
        <w:rPr>
          <w:b/>
          <w:sz w:val="28"/>
        </w:rPr>
        <w:t>Мероприятия по предупреждению несчастных случаев на водоёмах в весенний период:</w:t>
      </w:r>
    </w:p>
    <w:p w:rsidR="009E04F9" w:rsidRPr="008B6842" w:rsidRDefault="008B6842" w:rsidP="008B6842">
      <w:pPr>
        <w:rPr>
          <w:b/>
          <w:sz w:val="24"/>
        </w:rPr>
      </w:pPr>
      <w:r>
        <w:rPr>
          <w:b/>
          <w:sz w:val="24"/>
        </w:rPr>
        <w:t xml:space="preserve">1.Презентация для детей: </w:t>
      </w:r>
      <w:r w:rsidR="009E04F9" w:rsidRPr="008B6842">
        <w:rPr>
          <w:b/>
          <w:sz w:val="24"/>
        </w:rPr>
        <w:t>«Весенний лёд, источник повышенной опасности</w:t>
      </w:r>
      <w:r>
        <w:rPr>
          <w:b/>
          <w:sz w:val="24"/>
        </w:rPr>
        <w:t xml:space="preserve">». </w:t>
      </w:r>
    </w:p>
    <w:p w:rsidR="009E04F9" w:rsidRPr="008B6842" w:rsidRDefault="008B6842" w:rsidP="008B6842">
      <w:pPr>
        <w:rPr>
          <w:b/>
          <w:sz w:val="24"/>
        </w:rPr>
      </w:pPr>
      <w:r w:rsidRPr="008B6842">
        <w:rPr>
          <w:b/>
          <w:sz w:val="24"/>
        </w:rPr>
        <w:t>2.</w:t>
      </w:r>
      <w:r w:rsidR="009E04F9" w:rsidRPr="008B6842">
        <w:rPr>
          <w:b/>
          <w:sz w:val="24"/>
        </w:rPr>
        <w:t>Беседы:                                                                                                                                                                                               «Опасный лёд»;                                                                                                                                  «Правила поведения около водоёмов в весенний период»</w:t>
      </w:r>
      <w:r w:rsidRPr="008B6842">
        <w:rPr>
          <w:b/>
          <w:sz w:val="24"/>
        </w:rPr>
        <w:t xml:space="preserve">;                                                                        «Весенний паводок. Тонкий лёд». </w:t>
      </w:r>
    </w:p>
    <w:p w:rsidR="008B6842" w:rsidRPr="008B6842" w:rsidRDefault="008B6842" w:rsidP="008B6842">
      <w:pPr>
        <w:rPr>
          <w:b/>
          <w:sz w:val="24"/>
        </w:rPr>
      </w:pPr>
      <w:r>
        <w:rPr>
          <w:b/>
          <w:sz w:val="24"/>
        </w:rPr>
        <w:t>3.</w:t>
      </w:r>
      <w:r w:rsidRPr="008B6842">
        <w:rPr>
          <w:b/>
          <w:sz w:val="24"/>
        </w:rPr>
        <w:t xml:space="preserve">Художественное творчество: </w:t>
      </w:r>
    </w:p>
    <w:p w:rsidR="008B6842" w:rsidRDefault="008B6842" w:rsidP="008B6842">
      <w:pPr>
        <w:pStyle w:val="a3"/>
        <w:rPr>
          <w:b/>
          <w:sz w:val="24"/>
        </w:rPr>
      </w:pPr>
      <w:r>
        <w:rPr>
          <w:b/>
          <w:sz w:val="24"/>
        </w:rPr>
        <w:t>- «Осторожно! Весенний лёд!» - плакат.</w:t>
      </w:r>
    </w:p>
    <w:p w:rsidR="008B6842" w:rsidRDefault="008B6842" w:rsidP="008B6842">
      <w:pPr>
        <w:pStyle w:val="a3"/>
        <w:rPr>
          <w:b/>
          <w:sz w:val="24"/>
        </w:rPr>
      </w:pPr>
      <w:r>
        <w:rPr>
          <w:b/>
          <w:sz w:val="24"/>
        </w:rPr>
        <w:t>- «Опасно кататься на льдинах» - аппликация.</w:t>
      </w:r>
    </w:p>
    <w:p w:rsidR="008B6842" w:rsidRDefault="008B6842" w:rsidP="008B6842">
      <w:pPr>
        <w:rPr>
          <w:b/>
          <w:sz w:val="24"/>
        </w:rPr>
      </w:pPr>
      <w:r>
        <w:rPr>
          <w:b/>
          <w:sz w:val="24"/>
        </w:rPr>
        <w:t>4.Моделирование ситуаций по оказанию помощи попавших в беду на водоёмах.</w:t>
      </w:r>
    </w:p>
    <w:p w:rsidR="008B6842" w:rsidRDefault="008B6842" w:rsidP="008B6842">
      <w:pPr>
        <w:rPr>
          <w:b/>
          <w:sz w:val="24"/>
        </w:rPr>
      </w:pPr>
      <w:r>
        <w:rPr>
          <w:b/>
          <w:sz w:val="24"/>
        </w:rPr>
        <w:t xml:space="preserve">5. Дидактические игры: </w:t>
      </w:r>
    </w:p>
    <w:p w:rsidR="008B6842" w:rsidRDefault="008B6842" w:rsidP="008B6842">
      <w:pPr>
        <w:rPr>
          <w:b/>
          <w:sz w:val="24"/>
        </w:rPr>
      </w:pPr>
      <w:r>
        <w:rPr>
          <w:b/>
          <w:sz w:val="24"/>
        </w:rPr>
        <w:t xml:space="preserve">- «Хорошо – плохо»; </w:t>
      </w:r>
      <w:r w:rsidR="00606549">
        <w:rPr>
          <w:b/>
          <w:sz w:val="24"/>
        </w:rPr>
        <w:t xml:space="preserve">                                                                                                                                             - </w:t>
      </w:r>
      <w:r>
        <w:rPr>
          <w:b/>
          <w:sz w:val="24"/>
        </w:rPr>
        <w:t>«</w:t>
      </w:r>
      <w:r w:rsidR="00606549">
        <w:rPr>
          <w:b/>
          <w:sz w:val="24"/>
        </w:rPr>
        <w:t>С</w:t>
      </w:r>
      <w:r>
        <w:rPr>
          <w:b/>
          <w:sz w:val="24"/>
        </w:rPr>
        <w:t>ложи картинку»</w:t>
      </w:r>
      <w:r w:rsidR="00606549">
        <w:rPr>
          <w:b/>
          <w:sz w:val="24"/>
        </w:rPr>
        <w:t>;                                                                                                                                             - «Правила безопасного поведения на льду».</w:t>
      </w:r>
    </w:p>
    <w:p w:rsidR="00606549" w:rsidRDefault="00606549" w:rsidP="008B6842">
      <w:pPr>
        <w:rPr>
          <w:b/>
          <w:sz w:val="24"/>
        </w:rPr>
      </w:pPr>
      <w:r>
        <w:rPr>
          <w:b/>
          <w:sz w:val="24"/>
        </w:rPr>
        <w:t>5. Стенд для родителей: «Правила безопасного поведения на водоёмах в весенний период.</w:t>
      </w:r>
    </w:p>
    <w:p w:rsidR="00606549" w:rsidRDefault="00606549" w:rsidP="00606549">
      <w:pPr>
        <w:jc w:val="center"/>
        <w:rPr>
          <w:b/>
          <w:sz w:val="28"/>
        </w:rPr>
      </w:pPr>
      <w:r w:rsidRPr="00606549">
        <w:rPr>
          <w:b/>
          <w:sz w:val="28"/>
        </w:rPr>
        <w:t>Мероприятия по пожарной безопасности</w:t>
      </w:r>
      <w:r>
        <w:rPr>
          <w:b/>
          <w:sz w:val="28"/>
        </w:rPr>
        <w:t>.</w:t>
      </w:r>
    </w:p>
    <w:p w:rsidR="00606549" w:rsidRDefault="00606549" w:rsidP="00DC1291">
      <w:pPr>
        <w:rPr>
          <w:b/>
          <w:sz w:val="24"/>
        </w:rPr>
      </w:pPr>
      <w:r>
        <w:rPr>
          <w:b/>
          <w:sz w:val="24"/>
        </w:rPr>
        <w:t xml:space="preserve">1. </w:t>
      </w:r>
      <w:r w:rsidRPr="00606549">
        <w:rPr>
          <w:b/>
          <w:sz w:val="24"/>
        </w:rPr>
        <w:t>Презентация для детей «Правила пожарной безопасности»</w:t>
      </w:r>
    </w:p>
    <w:p w:rsidR="00606549" w:rsidRDefault="00606549" w:rsidP="00DC1291">
      <w:pPr>
        <w:rPr>
          <w:b/>
          <w:sz w:val="24"/>
        </w:rPr>
      </w:pPr>
      <w:r>
        <w:rPr>
          <w:b/>
          <w:sz w:val="24"/>
        </w:rPr>
        <w:t xml:space="preserve">2. Беседы: </w:t>
      </w:r>
    </w:p>
    <w:p w:rsidR="00606549" w:rsidRDefault="00606549" w:rsidP="00606549">
      <w:pPr>
        <w:ind w:left="360"/>
        <w:rPr>
          <w:b/>
          <w:sz w:val="24"/>
        </w:rPr>
      </w:pPr>
      <w:r>
        <w:rPr>
          <w:b/>
          <w:sz w:val="24"/>
        </w:rPr>
        <w:t>- «Правила пожарной безопасности дома и на улице»                                                                                                                                                                                                            - «Правила поведения при пожаре»                                                                                                                          -  «Осторожно! Электроприборы!»                                                                                                                                                                                 - «Огонь – друг, огонь – враг».</w:t>
      </w:r>
    </w:p>
    <w:p w:rsidR="00606549" w:rsidRDefault="00606549" w:rsidP="00DC1291">
      <w:pPr>
        <w:rPr>
          <w:b/>
          <w:sz w:val="24"/>
        </w:rPr>
      </w:pPr>
      <w:r>
        <w:rPr>
          <w:b/>
          <w:sz w:val="24"/>
        </w:rPr>
        <w:t xml:space="preserve">3. Тренировочные задания: </w:t>
      </w:r>
    </w:p>
    <w:p w:rsidR="00DC1291" w:rsidRDefault="00606549" w:rsidP="00606549">
      <w:pPr>
        <w:ind w:left="360"/>
        <w:rPr>
          <w:b/>
          <w:sz w:val="24"/>
        </w:rPr>
      </w:pPr>
      <w:r>
        <w:rPr>
          <w:b/>
          <w:sz w:val="24"/>
        </w:rPr>
        <w:t xml:space="preserve">-  «Вызов пожарных»   </w:t>
      </w:r>
      <w:r w:rsidR="00DC1291">
        <w:rPr>
          <w:b/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- </w:t>
      </w:r>
      <w:r w:rsidR="00DC1291">
        <w:rPr>
          <w:b/>
          <w:sz w:val="24"/>
        </w:rPr>
        <w:t xml:space="preserve">«Если в доме случился пожар».                                                                                                                                </w:t>
      </w:r>
      <w:r w:rsidR="00DC1291">
        <w:rPr>
          <w:b/>
          <w:sz w:val="24"/>
        </w:rPr>
        <w:lastRenderedPageBreak/>
        <w:t xml:space="preserve">– «Загорелся телевизор».                                                                                                                                                         - «Выход из задымлённого здания».                                                                                                                          - «Спасаем животных из </w:t>
      </w:r>
      <w:proofErr w:type="spellStart"/>
      <w:r w:rsidR="00DC1291">
        <w:rPr>
          <w:b/>
          <w:sz w:val="24"/>
        </w:rPr>
        <w:t>заопарка</w:t>
      </w:r>
      <w:proofErr w:type="spellEnd"/>
      <w:r w:rsidR="00DC1291">
        <w:rPr>
          <w:b/>
          <w:sz w:val="24"/>
        </w:rPr>
        <w:t>».</w:t>
      </w:r>
    </w:p>
    <w:p w:rsidR="00DC1291" w:rsidRDefault="00DC1291" w:rsidP="00DC1291">
      <w:pPr>
        <w:rPr>
          <w:b/>
          <w:sz w:val="24"/>
        </w:rPr>
      </w:pPr>
      <w:r w:rsidRPr="00DC1291">
        <w:rPr>
          <w:b/>
          <w:sz w:val="24"/>
        </w:rPr>
        <w:t xml:space="preserve">4. Учебно-тренировочная пожарная эвакуация по отработке навыков действий при условном возникновении пожара в здании ДОУ. </w:t>
      </w:r>
    </w:p>
    <w:p w:rsidR="00DC1291" w:rsidRDefault="00DC1291" w:rsidP="00DC1291">
      <w:pPr>
        <w:rPr>
          <w:b/>
          <w:sz w:val="24"/>
        </w:rPr>
      </w:pPr>
      <w:r w:rsidRPr="00DC1291">
        <w:rPr>
          <w:b/>
          <w:sz w:val="24"/>
        </w:rPr>
        <w:t>5. Стенд для родителей «Детям о пожарной безопасности»</w:t>
      </w:r>
    </w:p>
    <w:p w:rsidR="00DC1291" w:rsidRPr="00DC1291" w:rsidRDefault="00DC1291" w:rsidP="00DC1291">
      <w:pPr>
        <w:jc w:val="center"/>
        <w:rPr>
          <w:b/>
          <w:sz w:val="32"/>
        </w:rPr>
      </w:pPr>
    </w:p>
    <w:p w:rsidR="00606549" w:rsidRPr="00DC1291" w:rsidRDefault="00DC1291" w:rsidP="00DC1291">
      <w:pPr>
        <w:tabs>
          <w:tab w:val="left" w:pos="2520"/>
        </w:tabs>
        <w:jc w:val="center"/>
        <w:rPr>
          <w:b/>
          <w:sz w:val="32"/>
        </w:rPr>
      </w:pPr>
      <w:r w:rsidRPr="00DC1291">
        <w:rPr>
          <w:b/>
          <w:sz w:val="32"/>
        </w:rPr>
        <w:t>План мероприятий по основам безопасности жизнедеятельности детей в летний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4"/>
        <w:gridCol w:w="4713"/>
        <w:gridCol w:w="2835"/>
      </w:tblGrid>
      <w:tr w:rsidR="00B80A46" w:rsidTr="00576D0F">
        <w:tc>
          <w:tcPr>
            <w:tcW w:w="1774" w:type="dxa"/>
          </w:tcPr>
          <w:p w:rsidR="00576D0F" w:rsidRPr="00872585" w:rsidRDefault="00576D0F" w:rsidP="00872585">
            <w:pPr>
              <w:tabs>
                <w:tab w:val="left" w:pos="3651"/>
              </w:tabs>
              <w:jc w:val="center"/>
              <w:rPr>
                <w:b/>
                <w:sz w:val="24"/>
              </w:rPr>
            </w:pPr>
            <w:r w:rsidRPr="00872585">
              <w:rPr>
                <w:b/>
                <w:sz w:val="24"/>
              </w:rPr>
              <w:t>Дата</w:t>
            </w:r>
            <w:r>
              <w:rPr>
                <w:b/>
                <w:sz w:val="24"/>
              </w:rPr>
              <w:t xml:space="preserve"> и наименование проекта</w:t>
            </w:r>
          </w:p>
        </w:tc>
        <w:tc>
          <w:tcPr>
            <w:tcW w:w="4713" w:type="dxa"/>
          </w:tcPr>
          <w:p w:rsidR="00576D0F" w:rsidRPr="00872585" w:rsidRDefault="00576D0F" w:rsidP="00872585">
            <w:pPr>
              <w:tabs>
                <w:tab w:val="left" w:pos="3651"/>
              </w:tabs>
              <w:jc w:val="center"/>
              <w:rPr>
                <w:b/>
                <w:sz w:val="24"/>
              </w:rPr>
            </w:pPr>
            <w:r w:rsidRPr="00872585">
              <w:rPr>
                <w:b/>
                <w:sz w:val="24"/>
              </w:rPr>
              <w:t xml:space="preserve">Мероприятия с детьми </w:t>
            </w:r>
          </w:p>
        </w:tc>
        <w:tc>
          <w:tcPr>
            <w:tcW w:w="2835" w:type="dxa"/>
          </w:tcPr>
          <w:p w:rsidR="00576D0F" w:rsidRPr="00872585" w:rsidRDefault="00576D0F" w:rsidP="00872585">
            <w:pPr>
              <w:tabs>
                <w:tab w:val="left" w:pos="3651"/>
              </w:tabs>
              <w:jc w:val="center"/>
              <w:rPr>
                <w:b/>
                <w:sz w:val="24"/>
              </w:rPr>
            </w:pPr>
            <w:r w:rsidRPr="00872585">
              <w:rPr>
                <w:b/>
                <w:sz w:val="24"/>
              </w:rPr>
              <w:t>Работа с родителями.</w:t>
            </w:r>
          </w:p>
        </w:tc>
      </w:tr>
      <w:tr w:rsidR="00B80A46" w:rsidRPr="0068266B" w:rsidTr="00576D0F">
        <w:tc>
          <w:tcPr>
            <w:tcW w:w="1774" w:type="dxa"/>
          </w:tcPr>
          <w:p w:rsidR="00576D0F" w:rsidRPr="0068266B" w:rsidRDefault="00576D0F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  <w:r w:rsidRPr="0068266B">
              <w:rPr>
                <w:sz w:val="32"/>
              </w:rPr>
              <w:t xml:space="preserve">Июнь. </w:t>
            </w:r>
          </w:p>
        </w:tc>
        <w:tc>
          <w:tcPr>
            <w:tcW w:w="4713" w:type="dxa"/>
          </w:tcPr>
          <w:p w:rsidR="00576D0F" w:rsidRPr="0068266B" w:rsidRDefault="00576D0F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576D0F" w:rsidRPr="0068266B" w:rsidRDefault="00576D0F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</w:p>
        </w:tc>
      </w:tr>
      <w:tr w:rsidR="00B80A46" w:rsidRPr="0068266B" w:rsidTr="00576D0F">
        <w:tc>
          <w:tcPr>
            <w:tcW w:w="1774" w:type="dxa"/>
          </w:tcPr>
          <w:p w:rsidR="00576D0F" w:rsidRPr="0068266B" w:rsidRDefault="00576D0F" w:rsidP="00872585">
            <w:pPr>
              <w:tabs>
                <w:tab w:val="left" w:pos="3651"/>
              </w:tabs>
              <w:jc w:val="center"/>
              <w:rPr>
                <w:sz w:val="24"/>
              </w:rPr>
            </w:pPr>
            <w:r w:rsidRPr="0068266B">
              <w:rPr>
                <w:sz w:val="24"/>
              </w:rPr>
              <w:t>1 неделя</w:t>
            </w:r>
          </w:p>
          <w:p w:rsidR="00576D0F" w:rsidRPr="0068266B" w:rsidRDefault="00A00BC6" w:rsidP="00576D0F">
            <w:pPr>
              <w:tabs>
                <w:tab w:val="left" w:pos="3651"/>
              </w:tabs>
              <w:jc w:val="center"/>
              <w:rPr>
                <w:sz w:val="24"/>
              </w:rPr>
            </w:pPr>
            <w:r w:rsidRPr="0068266B">
              <w:rPr>
                <w:sz w:val="24"/>
              </w:rPr>
              <w:t>«Личная безоп</w:t>
            </w:r>
            <w:r w:rsidR="00576D0F" w:rsidRPr="0068266B">
              <w:rPr>
                <w:sz w:val="24"/>
              </w:rPr>
              <w:t>асность»</w:t>
            </w:r>
          </w:p>
        </w:tc>
        <w:tc>
          <w:tcPr>
            <w:tcW w:w="4713" w:type="dxa"/>
          </w:tcPr>
          <w:p w:rsidR="00576D0F" w:rsidRPr="0068266B" w:rsidRDefault="00576D0F" w:rsidP="00576D0F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Беседы: «Не каждый встречный – друг сердечный».                                                          «Правила поведения при беседе с незнакомым человеком».</w:t>
            </w:r>
          </w:p>
          <w:p w:rsidR="00576D0F" w:rsidRPr="0068266B" w:rsidRDefault="00576D0F" w:rsidP="00576D0F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Моделирование ситуации «Тебя незнакомец просит  о помощи»</w:t>
            </w:r>
          </w:p>
          <w:p w:rsidR="00576D0F" w:rsidRPr="0068266B" w:rsidRDefault="00576D0F" w:rsidP="00576D0F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Эстафета «Убегу от чужого». Чтение и инсценировка сказки «Красная Шапочка»</w:t>
            </w:r>
          </w:p>
          <w:p w:rsidR="00576D0F" w:rsidRPr="0068266B" w:rsidRDefault="00576D0F" w:rsidP="00576D0F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Повторение:  «Назовите свой домашний адрес»</w:t>
            </w:r>
          </w:p>
        </w:tc>
        <w:tc>
          <w:tcPr>
            <w:tcW w:w="2835" w:type="dxa"/>
          </w:tcPr>
          <w:p w:rsidR="00576D0F" w:rsidRPr="0068266B" w:rsidRDefault="00576D0F" w:rsidP="00576D0F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Инструктаж                                «Об ответственности родителей за жизнь и безопасность детей».</w:t>
            </w:r>
          </w:p>
          <w:p w:rsidR="00576D0F" w:rsidRPr="0068266B" w:rsidRDefault="00576D0F" w:rsidP="00A00BC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Консультация</w:t>
            </w:r>
            <w:r w:rsidR="00A00BC6" w:rsidRPr="0068266B">
              <w:rPr>
                <w:sz w:val="24"/>
              </w:rPr>
              <w:t xml:space="preserve">                     </w:t>
            </w:r>
            <w:r w:rsidRPr="0068266B">
              <w:rPr>
                <w:sz w:val="24"/>
              </w:rPr>
              <w:t xml:space="preserve"> </w:t>
            </w:r>
            <w:r w:rsidR="00A00BC6" w:rsidRPr="0068266B">
              <w:rPr>
                <w:sz w:val="24"/>
              </w:rPr>
              <w:t xml:space="preserve">«Ребёнок и </w:t>
            </w:r>
            <w:r w:rsidRPr="0068266B">
              <w:rPr>
                <w:sz w:val="24"/>
              </w:rPr>
              <w:t>н</w:t>
            </w:r>
            <w:r w:rsidR="00A00BC6" w:rsidRPr="0068266B">
              <w:rPr>
                <w:sz w:val="24"/>
              </w:rPr>
              <w:t>езн</w:t>
            </w:r>
            <w:r w:rsidRPr="0068266B">
              <w:rPr>
                <w:sz w:val="24"/>
              </w:rPr>
              <w:t xml:space="preserve">акомец» </w:t>
            </w:r>
          </w:p>
        </w:tc>
      </w:tr>
      <w:tr w:rsidR="00B80A46" w:rsidRPr="0068266B" w:rsidTr="00576D0F">
        <w:tc>
          <w:tcPr>
            <w:tcW w:w="1774" w:type="dxa"/>
          </w:tcPr>
          <w:p w:rsidR="00576D0F" w:rsidRPr="0068266B" w:rsidRDefault="00576D0F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  <w:r w:rsidRPr="0068266B">
              <w:rPr>
                <w:sz w:val="24"/>
              </w:rPr>
              <w:t>2 неделя «Безопасность при общении с животн</w:t>
            </w:r>
            <w:r w:rsidR="00A00BC6" w:rsidRPr="0068266B">
              <w:rPr>
                <w:sz w:val="24"/>
              </w:rPr>
              <w:t>ыми»</w:t>
            </w:r>
          </w:p>
        </w:tc>
        <w:tc>
          <w:tcPr>
            <w:tcW w:w="4713" w:type="dxa"/>
          </w:tcPr>
          <w:p w:rsidR="00576D0F" w:rsidRPr="0068266B" w:rsidRDefault="00A00BC6" w:rsidP="00A00BC6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Беседа «Осторожно! Чужая собака».  «Правила поведения при общении с чужой собакой»                                                Моделирование ситуации «Встреча с чужой собакой»</w:t>
            </w:r>
          </w:p>
          <w:p w:rsidR="00A00BC6" w:rsidRPr="0068266B" w:rsidRDefault="00A00BC6" w:rsidP="00A00BC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576D0F" w:rsidRPr="0068266B" w:rsidRDefault="00A00BC6" w:rsidP="00A00BC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Советы «Меры безопасности ребёнка при общении с чужой собакой»</w:t>
            </w:r>
          </w:p>
        </w:tc>
      </w:tr>
      <w:tr w:rsidR="00B80A46" w:rsidRPr="0068266B" w:rsidTr="00576D0F">
        <w:tc>
          <w:tcPr>
            <w:tcW w:w="1774" w:type="dxa"/>
          </w:tcPr>
          <w:p w:rsidR="00576D0F" w:rsidRPr="0068266B" w:rsidRDefault="00A00BC6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  <w:r w:rsidRPr="0068266B">
              <w:rPr>
                <w:sz w:val="24"/>
              </w:rPr>
              <w:t>3 неделя «Безопасность в природе»</w:t>
            </w:r>
          </w:p>
        </w:tc>
        <w:tc>
          <w:tcPr>
            <w:tcW w:w="4713" w:type="dxa"/>
          </w:tcPr>
          <w:p w:rsidR="00576D0F" w:rsidRPr="0068266B" w:rsidRDefault="00A00BC6" w:rsidP="003269BD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Беседы:</w:t>
            </w:r>
            <w:r w:rsidR="003269BD" w:rsidRPr="0068266B">
              <w:rPr>
                <w:sz w:val="24"/>
              </w:rPr>
              <w:t xml:space="preserve">                                                                      </w:t>
            </w:r>
            <w:r w:rsidRPr="0068266B">
              <w:rPr>
                <w:sz w:val="24"/>
              </w:rPr>
              <w:t xml:space="preserve"> «Правила безопасности  в природе».  </w:t>
            </w:r>
            <w:r w:rsidR="003269BD" w:rsidRPr="0068266B">
              <w:rPr>
                <w:sz w:val="24"/>
              </w:rPr>
              <w:t>«Ядовитые растения»                                         «Опасные насекомые»</w:t>
            </w:r>
            <w:r w:rsidRPr="0068266B">
              <w:rPr>
                <w:sz w:val="24"/>
              </w:rPr>
              <w:t xml:space="preserve">     </w:t>
            </w:r>
            <w:r w:rsidR="003269BD" w:rsidRPr="0068266B">
              <w:rPr>
                <w:sz w:val="24"/>
              </w:rPr>
              <w:t xml:space="preserve">                                               Д/и</w:t>
            </w:r>
            <w:r w:rsidRPr="0068266B">
              <w:rPr>
                <w:sz w:val="24"/>
              </w:rPr>
              <w:t xml:space="preserve">   </w:t>
            </w:r>
            <w:r w:rsidR="003269BD" w:rsidRPr="0068266B">
              <w:rPr>
                <w:sz w:val="24"/>
              </w:rPr>
              <w:t>«Так – не так», «Съедобные, не съедобные»</w:t>
            </w:r>
            <w:r w:rsidRPr="0068266B">
              <w:rPr>
                <w:sz w:val="24"/>
              </w:rPr>
              <w:t xml:space="preserve">                                                                      </w:t>
            </w:r>
            <w:r w:rsidR="003269BD" w:rsidRPr="0068266B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576D0F" w:rsidRPr="0068266B" w:rsidRDefault="003269BD" w:rsidP="003269BD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Информация «Опасные соседи – ядовитые растения». «Если ребёнка укусила пчела»</w:t>
            </w:r>
          </w:p>
        </w:tc>
      </w:tr>
      <w:tr w:rsidR="00B80A46" w:rsidRPr="0068266B" w:rsidTr="00576D0F">
        <w:tc>
          <w:tcPr>
            <w:tcW w:w="1774" w:type="dxa"/>
          </w:tcPr>
          <w:p w:rsidR="00576D0F" w:rsidRPr="0068266B" w:rsidRDefault="003269BD" w:rsidP="003269BD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4 неделя «Знакомство с правилами поведения на воде»</w:t>
            </w:r>
          </w:p>
        </w:tc>
        <w:tc>
          <w:tcPr>
            <w:tcW w:w="4713" w:type="dxa"/>
          </w:tcPr>
          <w:p w:rsidR="00576D0F" w:rsidRPr="0068266B" w:rsidRDefault="003269BD" w:rsidP="003269BD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Беседа «Правила поведения на воде». «Закаляйся и загорай по правилам»</w:t>
            </w:r>
          </w:p>
          <w:p w:rsidR="003269BD" w:rsidRPr="0068266B" w:rsidRDefault="003269BD" w:rsidP="003269BD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Стихотворение С. Маршака «Три мудреца в одном тазу»</w:t>
            </w:r>
          </w:p>
          <w:p w:rsidR="003269BD" w:rsidRPr="0068266B" w:rsidRDefault="003269BD" w:rsidP="003269BD">
            <w:pPr>
              <w:tabs>
                <w:tab w:val="left" w:pos="3651"/>
              </w:tabs>
              <w:rPr>
                <w:sz w:val="32"/>
              </w:rPr>
            </w:pPr>
            <w:proofErr w:type="gramStart"/>
            <w:r w:rsidRPr="0068266B">
              <w:rPr>
                <w:sz w:val="24"/>
              </w:rPr>
              <w:t>Художественное</w:t>
            </w:r>
            <w:proofErr w:type="gramEnd"/>
            <w:r w:rsidRPr="0068266B">
              <w:rPr>
                <w:sz w:val="24"/>
              </w:rPr>
              <w:t xml:space="preserve"> творчества «Безопасность на воде» - плакат.</w:t>
            </w:r>
          </w:p>
        </w:tc>
        <w:tc>
          <w:tcPr>
            <w:tcW w:w="2835" w:type="dxa"/>
          </w:tcPr>
          <w:p w:rsidR="00576D0F" w:rsidRPr="0068266B" w:rsidRDefault="003269BD" w:rsidP="003269BD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Консультация «Правила поведения с детьми на водоёмах»</w:t>
            </w:r>
          </w:p>
        </w:tc>
      </w:tr>
      <w:tr w:rsidR="00B80A46" w:rsidRPr="0068266B" w:rsidTr="00576D0F">
        <w:tc>
          <w:tcPr>
            <w:tcW w:w="1774" w:type="dxa"/>
          </w:tcPr>
          <w:p w:rsidR="00576D0F" w:rsidRPr="0068266B" w:rsidRDefault="003269BD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  <w:r w:rsidRPr="0068266B">
              <w:rPr>
                <w:sz w:val="32"/>
              </w:rPr>
              <w:t>Июль</w:t>
            </w:r>
          </w:p>
        </w:tc>
        <w:tc>
          <w:tcPr>
            <w:tcW w:w="4713" w:type="dxa"/>
          </w:tcPr>
          <w:p w:rsidR="00576D0F" w:rsidRPr="0068266B" w:rsidRDefault="00576D0F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576D0F" w:rsidRPr="0068266B" w:rsidRDefault="00576D0F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</w:p>
        </w:tc>
      </w:tr>
      <w:tr w:rsidR="00B80A46" w:rsidRPr="0068266B" w:rsidTr="003269BD">
        <w:trPr>
          <w:trHeight w:val="495"/>
        </w:trPr>
        <w:tc>
          <w:tcPr>
            <w:tcW w:w="1774" w:type="dxa"/>
          </w:tcPr>
          <w:p w:rsidR="00576D0F" w:rsidRPr="0068266B" w:rsidRDefault="003269BD" w:rsidP="00B80A4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lastRenderedPageBreak/>
              <w:t>1 неделя «Знакомство с правилами личной безопасности</w:t>
            </w:r>
          </w:p>
        </w:tc>
        <w:tc>
          <w:tcPr>
            <w:tcW w:w="4713" w:type="dxa"/>
          </w:tcPr>
          <w:p w:rsidR="00576D0F" w:rsidRPr="0068266B" w:rsidRDefault="00B80A46" w:rsidP="00B80A46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Беседа «»Если дома остался один».</w:t>
            </w:r>
          </w:p>
          <w:p w:rsidR="00B80A46" w:rsidRPr="0068266B" w:rsidRDefault="00B80A46" w:rsidP="00B80A4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Ситуации:                                                                              «У меня зазвонил телефон».                                                                                                   «Кто стучится в дверь ко мне?» Настольный театр «Волк и семеро козлят».                                                                                    Инсценировка сказки.</w:t>
            </w:r>
          </w:p>
        </w:tc>
        <w:tc>
          <w:tcPr>
            <w:tcW w:w="2835" w:type="dxa"/>
          </w:tcPr>
          <w:p w:rsidR="00576D0F" w:rsidRPr="0068266B" w:rsidRDefault="00B80A46" w:rsidP="00B80A4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Папк</w:t>
            </w:r>
            <w:proofErr w:type="gramStart"/>
            <w:r w:rsidRPr="0068266B">
              <w:rPr>
                <w:sz w:val="24"/>
              </w:rPr>
              <w:t>а-</w:t>
            </w:r>
            <w:proofErr w:type="gramEnd"/>
            <w:r w:rsidRPr="0068266B">
              <w:rPr>
                <w:sz w:val="24"/>
              </w:rPr>
              <w:t xml:space="preserve"> передвижка «Один дома»</w:t>
            </w:r>
          </w:p>
        </w:tc>
      </w:tr>
      <w:tr w:rsidR="003269BD" w:rsidRPr="0068266B" w:rsidTr="003269BD">
        <w:trPr>
          <w:trHeight w:val="429"/>
        </w:trPr>
        <w:tc>
          <w:tcPr>
            <w:tcW w:w="1774" w:type="dxa"/>
          </w:tcPr>
          <w:p w:rsidR="003269BD" w:rsidRPr="0068266B" w:rsidRDefault="00B80A46" w:rsidP="00B80A4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2 неделя «Пожарная безопасность»</w:t>
            </w:r>
          </w:p>
        </w:tc>
        <w:tc>
          <w:tcPr>
            <w:tcW w:w="4713" w:type="dxa"/>
          </w:tcPr>
          <w:p w:rsidR="003269BD" w:rsidRPr="0068266B" w:rsidRDefault="00B80A46" w:rsidP="00B80A46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Беседы: «Причины возникновения пожара» «Спички детям не игрушки!»</w:t>
            </w:r>
          </w:p>
          <w:p w:rsidR="00B80A46" w:rsidRPr="0068266B" w:rsidRDefault="00B80A46" w:rsidP="00B80A46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Тематическое задание «Если в доме начался пожар»</w:t>
            </w:r>
          </w:p>
          <w:p w:rsidR="00B80A46" w:rsidRPr="0068266B" w:rsidRDefault="00B80A46" w:rsidP="00B80A46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Экскурсия по зданию ДОУ с целью ознакомления всех путей выхода из здания в случае пожара.</w:t>
            </w:r>
          </w:p>
          <w:p w:rsidR="00B80A46" w:rsidRPr="0068266B" w:rsidRDefault="00B80A46" w:rsidP="00B80A46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Д/и «Горит – не горит»</w:t>
            </w:r>
          </w:p>
          <w:p w:rsidR="0063019F" w:rsidRPr="0068266B" w:rsidRDefault="0063019F" w:rsidP="00B80A4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Художественное творчество «Куда спешат пожарные машины» - рисование.</w:t>
            </w:r>
          </w:p>
        </w:tc>
        <w:tc>
          <w:tcPr>
            <w:tcW w:w="2835" w:type="dxa"/>
          </w:tcPr>
          <w:p w:rsidR="003269BD" w:rsidRPr="0068266B" w:rsidRDefault="0063019F" w:rsidP="0063019F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Буклет «Правила пожарной безопасности»</w:t>
            </w:r>
          </w:p>
        </w:tc>
      </w:tr>
      <w:tr w:rsidR="003269BD" w:rsidRPr="0068266B" w:rsidTr="003269BD">
        <w:trPr>
          <w:trHeight w:val="446"/>
        </w:trPr>
        <w:tc>
          <w:tcPr>
            <w:tcW w:w="1774" w:type="dxa"/>
          </w:tcPr>
          <w:p w:rsidR="003269BD" w:rsidRPr="0068266B" w:rsidRDefault="0063019F" w:rsidP="0063019F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3 неделя                           «В мире опасных предметов»</w:t>
            </w:r>
          </w:p>
        </w:tc>
        <w:tc>
          <w:tcPr>
            <w:tcW w:w="4713" w:type="dxa"/>
          </w:tcPr>
          <w:p w:rsidR="003269BD" w:rsidRPr="0068266B" w:rsidRDefault="0063019F" w:rsidP="0063019F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Беседы:       «Опасные предметы в доме»                                                                                                             «Запомните, детки – таблетки не конфетки и ножницы и катушки – это не игрушки». «Полезные вещи – молоток и клещи».</w:t>
            </w:r>
          </w:p>
        </w:tc>
        <w:tc>
          <w:tcPr>
            <w:tcW w:w="2835" w:type="dxa"/>
          </w:tcPr>
          <w:p w:rsidR="003269BD" w:rsidRPr="0068266B" w:rsidRDefault="0063019F" w:rsidP="0063019F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Памятка о предупреждении несчастных случаев с детьми в быту»</w:t>
            </w:r>
          </w:p>
        </w:tc>
      </w:tr>
      <w:tr w:rsidR="003269BD" w:rsidRPr="0068266B" w:rsidTr="003269BD">
        <w:trPr>
          <w:trHeight w:val="463"/>
        </w:trPr>
        <w:tc>
          <w:tcPr>
            <w:tcW w:w="1774" w:type="dxa"/>
          </w:tcPr>
          <w:p w:rsidR="003269BD" w:rsidRPr="0068266B" w:rsidRDefault="0063019F" w:rsidP="0063019F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4 неделя «А у нас в доме газ!»</w:t>
            </w:r>
          </w:p>
        </w:tc>
        <w:tc>
          <w:tcPr>
            <w:tcW w:w="4713" w:type="dxa"/>
          </w:tcPr>
          <w:p w:rsidR="003269BD" w:rsidRPr="0068266B" w:rsidRDefault="0063019F" w:rsidP="0063019F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 xml:space="preserve">Беседа  «Чем опасен газ?» </w:t>
            </w:r>
          </w:p>
          <w:p w:rsidR="0063019F" w:rsidRPr="0068266B" w:rsidRDefault="009C1FAC" w:rsidP="0063019F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Ситуация:</w:t>
            </w:r>
            <w:r w:rsidR="0063019F" w:rsidRPr="0068266B">
              <w:rPr>
                <w:sz w:val="24"/>
              </w:rPr>
              <w:t xml:space="preserve"> «Если почувствовал запах газа…»</w:t>
            </w:r>
          </w:p>
          <w:p w:rsidR="009C1FAC" w:rsidRPr="0068266B" w:rsidRDefault="009C1FAC" w:rsidP="0063019F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Вызов аварийной службы – 04.</w:t>
            </w:r>
          </w:p>
          <w:p w:rsidR="009C1FAC" w:rsidRPr="0068266B" w:rsidRDefault="009C1FAC" w:rsidP="0063019F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 xml:space="preserve">Сказка «Любопытный ветерок» </w:t>
            </w:r>
            <w:proofErr w:type="spellStart"/>
            <w:r w:rsidRPr="0068266B">
              <w:rPr>
                <w:sz w:val="24"/>
              </w:rPr>
              <w:t>Т.А.Шорыгина</w:t>
            </w:r>
            <w:proofErr w:type="spellEnd"/>
          </w:p>
        </w:tc>
        <w:tc>
          <w:tcPr>
            <w:tcW w:w="2835" w:type="dxa"/>
          </w:tcPr>
          <w:p w:rsidR="003269BD" w:rsidRPr="0068266B" w:rsidRDefault="009C1FAC" w:rsidP="009C1FAC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Консультация «»Безопасность детей в быту. Газ</w:t>
            </w:r>
            <w:proofErr w:type="gramStart"/>
            <w:r w:rsidRPr="0068266B">
              <w:rPr>
                <w:sz w:val="24"/>
              </w:rPr>
              <w:t>.»</w:t>
            </w:r>
            <w:proofErr w:type="gramEnd"/>
          </w:p>
        </w:tc>
      </w:tr>
      <w:tr w:rsidR="003269BD" w:rsidRPr="0068266B" w:rsidTr="003269BD">
        <w:trPr>
          <w:trHeight w:val="360"/>
        </w:trPr>
        <w:tc>
          <w:tcPr>
            <w:tcW w:w="1774" w:type="dxa"/>
          </w:tcPr>
          <w:p w:rsidR="003269BD" w:rsidRPr="0068266B" w:rsidRDefault="009C1FAC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  <w:r w:rsidRPr="0068266B">
              <w:rPr>
                <w:sz w:val="32"/>
              </w:rPr>
              <w:t>Август.</w:t>
            </w:r>
          </w:p>
        </w:tc>
        <w:tc>
          <w:tcPr>
            <w:tcW w:w="4713" w:type="dxa"/>
          </w:tcPr>
          <w:p w:rsidR="003269BD" w:rsidRPr="0068266B" w:rsidRDefault="003269BD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3269BD" w:rsidRPr="0068266B" w:rsidRDefault="003269BD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</w:p>
        </w:tc>
      </w:tr>
      <w:tr w:rsidR="003269BD" w:rsidRPr="0068266B" w:rsidTr="003269BD">
        <w:trPr>
          <w:trHeight w:val="429"/>
        </w:trPr>
        <w:tc>
          <w:tcPr>
            <w:tcW w:w="1774" w:type="dxa"/>
          </w:tcPr>
          <w:p w:rsidR="003269BD" w:rsidRPr="0068266B" w:rsidRDefault="009C1FAC" w:rsidP="009C1FAC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1 неделя «Внимание – дорога!»</w:t>
            </w:r>
          </w:p>
        </w:tc>
        <w:tc>
          <w:tcPr>
            <w:tcW w:w="4713" w:type="dxa"/>
          </w:tcPr>
          <w:p w:rsidR="003269BD" w:rsidRPr="0068266B" w:rsidRDefault="009C1FAC" w:rsidP="009C1FAC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Беседы:  «Правила дорожного движения».                                                                     «Дорога – не место для игр!»                       «Дорожные знаки – твои помощники». Художественное творчество «Аварийные ситуации на дороге».</w:t>
            </w:r>
          </w:p>
        </w:tc>
        <w:tc>
          <w:tcPr>
            <w:tcW w:w="2835" w:type="dxa"/>
          </w:tcPr>
          <w:p w:rsidR="003269BD" w:rsidRPr="0068266B" w:rsidRDefault="009C1FAC" w:rsidP="009C1FAC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Буклет «Внимание – дети на дороге!»</w:t>
            </w:r>
          </w:p>
        </w:tc>
      </w:tr>
      <w:tr w:rsidR="003269BD" w:rsidRPr="0068266B" w:rsidTr="003269BD">
        <w:trPr>
          <w:trHeight w:val="326"/>
        </w:trPr>
        <w:tc>
          <w:tcPr>
            <w:tcW w:w="1774" w:type="dxa"/>
          </w:tcPr>
          <w:p w:rsidR="003269BD" w:rsidRPr="0068266B" w:rsidRDefault="009C1FAC" w:rsidP="009C1FAC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2 неделя «Ни ночью, ни днём не балуйтесь с огнём»</w:t>
            </w:r>
          </w:p>
        </w:tc>
        <w:tc>
          <w:tcPr>
            <w:tcW w:w="4713" w:type="dxa"/>
          </w:tcPr>
          <w:p w:rsidR="003269BD" w:rsidRPr="0068266B" w:rsidRDefault="009C1FAC" w:rsidP="009C1FAC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Повторение правил по пожарной безопасности.                                                                                    Беседы:                                                                             «Труд пожарных».                                                         «Добрый и злой огонь»</w:t>
            </w:r>
            <w:r w:rsidR="006D2716" w:rsidRPr="0068266B">
              <w:rPr>
                <w:sz w:val="24"/>
              </w:rPr>
              <w:t>.                                                 «Действия при пожаре».                       Художественное творчество «Не играйте с огнём!» - плакат.</w:t>
            </w:r>
          </w:p>
        </w:tc>
        <w:tc>
          <w:tcPr>
            <w:tcW w:w="2835" w:type="dxa"/>
          </w:tcPr>
          <w:p w:rsidR="003269BD" w:rsidRPr="0068266B" w:rsidRDefault="006D2716" w:rsidP="006D271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Памятка «Огонь – наш друг, огонь – наш враг!»</w:t>
            </w:r>
          </w:p>
        </w:tc>
      </w:tr>
      <w:tr w:rsidR="003269BD" w:rsidRPr="0068266B" w:rsidTr="003269BD">
        <w:trPr>
          <w:trHeight w:val="428"/>
        </w:trPr>
        <w:tc>
          <w:tcPr>
            <w:tcW w:w="1774" w:type="dxa"/>
          </w:tcPr>
          <w:p w:rsidR="003269BD" w:rsidRPr="0068266B" w:rsidRDefault="006D2716" w:rsidP="00872585">
            <w:pPr>
              <w:tabs>
                <w:tab w:val="left" w:pos="3651"/>
              </w:tabs>
              <w:jc w:val="center"/>
              <w:rPr>
                <w:sz w:val="32"/>
              </w:rPr>
            </w:pPr>
            <w:r w:rsidRPr="0068266B">
              <w:rPr>
                <w:sz w:val="24"/>
              </w:rPr>
              <w:t>3 неделя                       «Мы пришли на водоём»</w:t>
            </w:r>
          </w:p>
        </w:tc>
        <w:tc>
          <w:tcPr>
            <w:tcW w:w="4713" w:type="dxa"/>
          </w:tcPr>
          <w:p w:rsidR="003269BD" w:rsidRPr="0068266B" w:rsidRDefault="006D2716" w:rsidP="006D271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 xml:space="preserve">Беседа «Правила поведения на водоёмах во время купального сезона».                                          «Первая помощь утопающему».                                                            Сказка «Добрая </w:t>
            </w:r>
            <w:proofErr w:type="spellStart"/>
            <w:r w:rsidRPr="0068266B">
              <w:rPr>
                <w:sz w:val="24"/>
              </w:rPr>
              <w:t>ивушка</w:t>
            </w:r>
            <w:proofErr w:type="spellEnd"/>
            <w:r w:rsidRPr="0068266B">
              <w:rPr>
                <w:sz w:val="24"/>
              </w:rPr>
              <w:t>». Т.А. Шорыгина.</w:t>
            </w:r>
          </w:p>
        </w:tc>
        <w:tc>
          <w:tcPr>
            <w:tcW w:w="2835" w:type="dxa"/>
          </w:tcPr>
          <w:p w:rsidR="003269BD" w:rsidRPr="0068266B" w:rsidRDefault="006D2716" w:rsidP="006D271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Консультация «Как вести себя на водоёмах в летнее время во время купального сезона</w:t>
            </w:r>
          </w:p>
        </w:tc>
      </w:tr>
      <w:tr w:rsidR="003269BD" w:rsidRPr="0068266B" w:rsidTr="003269BD">
        <w:trPr>
          <w:trHeight w:val="446"/>
        </w:trPr>
        <w:tc>
          <w:tcPr>
            <w:tcW w:w="1774" w:type="dxa"/>
          </w:tcPr>
          <w:p w:rsidR="003269BD" w:rsidRPr="0068266B" w:rsidRDefault="006D2716" w:rsidP="006D271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4 неделя «Отдых на природе»</w:t>
            </w:r>
          </w:p>
        </w:tc>
        <w:tc>
          <w:tcPr>
            <w:tcW w:w="4713" w:type="dxa"/>
          </w:tcPr>
          <w:p w:rsidR="003269BD" w:rsidRPr="0068266B" w:rsidRDefault="006D2716" w:rsidP="006D2716">
            <w:pPr>
              <w:tabs>
                <w:tab w:val="left" w:pos="3651"/>
              </w:tabs>
              <w:rPr>
                <w:sz w:val="24"/>
              </w:rPr>
            </w:pPr>
            <w:r w:rsidRPr="0068266B">
              <w:rPr>
                <w:sz w:val="24"/>
              </w:rPr>
              <w:t>Активные беседы:                                                   «Ядовитые растения  Владимирского края». «Опасные насекомые Владимирского края».                                                            «Съедобные и несъедобные грибы»</w:t>
            </w:r>
          </w:p>
          <w:p w:rsidR="006D2716" w:rsidRPr="0068266B" w:rsidRDefault="006D2716" w:rsidP="006D2716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t>Ситуации</w:t>
            </w:r>
            <w:proofErr w:type="gramStart"/>
            <w:r w:rsidRPr="0068266B">
              <w:rPr>
                <w:sz w:val="24"/>
              </w:rPr>
              <w:t xml:space="preserve"> :</w:t>
            </w:r>
            <w:proofErr w:type="gramEnd"/>
            <w:r w:rsidR="006F1CF0" w:rsidRPr="0068266B">
              <w:rPr>
                <w:sz w:val="24"/>
              </w:rPr>
              <w:t xml:space="preserve">                                                                                                             </w:t>
            </w:r>
            <w:r w:rsidR="006F1CF0" w:rsidRPr="0068266B">
              <w:rPr>
                <w:sz w:val="24"/>
              </w:rPr>
              <w:lastRenderedPageBreak/>
              <w:t xml:space="preserve">« Мы в лесу».                                                            </w:t>
            </w:r>
            <w:r w:rsidRPr="0068266B">
              <w:rPr>
                <w:sz w:val="24"/>
              </w:rPr>
              <w:t xml:space="preserve"> «Костёр в лесу»</w:t>
            </w:r>
            <w:r w:rsidR="006F1CF0" w:rsidRPr="0068266B">
              <w:rPr>
                <w:sz w:val="24"/>
              </w:rPr>
              <w:t>.                                                                                      Чтение «Разговор с пчёлкой» Мю Боровицкая.                                                                                   «Осколок стекла» Т.А. Шорыгина. Художественное творчество «Ядовитые растения» - рисование.</w:t>
            </w:r>
          </w:p>
        </w:tc>
        <w:tc>
          <w:tcPr>
            <w:tcW w:w="2835" w:type="dxa"/>
          </w:tcPr>
          <w:p w:rsidR="003269BD" w:rsidRPr="0068266B" w:rsidRDefault="006F1CF0" w:rsidP="006F1CF0">
            <w:pPr>
              <w:tabs>
                <w:tab w:val="left" w:pos="3651"/>
              </w:tabs>
              <w:rPr>
                <w:sz w:val="32"/>
              </w:rPr>
            </w:pPr>
            <w:r w:rsidRPr="0068266B">
              <w:rPr>
                <w:sz w:val="24"/>
              </w:rPr>
              <w:lastRenderedPageBreak/>
              <w:t>Информация: «Правила поведения на природе».      «Укусы насекомых. Что делать родителям»</w:t>
            </w:r>
          </w:p>
        </w:tc>
      </w:tr>
    </w:tbl>
    <w:p w:rsidR="00872585" w:rsidRPr="0068266B" w:rsidRDefault="00872585" w:rsidP="00872585">
      <w:pPr>
        <w:tabs>
          <w:tab w:val="left" w:pos="3651"/>
        </w:tabs>
        <w:jc w:val="center"/>
        <w:rPr>
          <w:sz w:val="32"/>
        </w:rPr>
      </w:pPr>
    </w:p>
    <w:sectPr w:rsidR="00872585" w:rsidRPr="0068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52F"/>
    <w:multiLevelType w:val="hybridMultilevel"/>
    <w:tmpl w:val="DEEA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3F34"/>
    <w:multiLevelType w:val="hybridMultilevel"/>
    <w:tmpl w:val="FFA6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F9"/>
    <w:rsid w:val="003269BD"/>
    <w:rsid w:val="00576D0F"/>
    <w:rsid w:val="00586E1A"/>
    <w:rsid w:val="00606549"/>
    <w:rsid w:val="0063019F"/>
    <w:rsid w:val="0068266B"/>
    <w:rsid w:val="006D2716"/>
    <w:rsid w:val="006F1CF0"/>
    <w:rsid w:val="00872585"/>
    <w:rsid w:val="008B6842"/>
    <w:rsid w:val="009C1FAC"/>
    <w:rsid w:val="009E04F9"/>
    <w:rsid w:val="00A00BC6"/>
    <w:rsid w:val="00B80A46"/>
    <w:rsid w:val="00D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F9"/>
    <w:pPr>
      <w:ind w:left="720"/>
      <w:contextualSpacing/>
    </w:pPr>
  </w:style>
  <w:style w:type="table" w:styleId="a4">
    <w:name w:val="Table Grid"/>
    <w:basedOn w:val="a1"/>
    <w:uiPriority w:val="59"/>
    <w:rsid w:val="0087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F9"/>
    <w:pPr>
      <w:ind w:left="720"/>
      <w:contextualSpacing/>
    </w:pPr>
  </w:style>
  <w:style w:type="table" w:styleId="a4">
    <w:name w:val="Table Grid"/>
    <w:basedOn w:val="a1"/>
    <w:uiPriority w:val="59"/>
    <w:rsid w:val="0087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A84D-659C-4E0F-8890-6118971A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Sever</cp:lastModifiedBy>
  <cp:revision>3</cp:revision>
  <dcterms:created xsi:type="dcterms:W3CDTF">2024-05-23T03:24:00Z</dcterms:created>
  <dcterms:modified xsi:type="dcterms:W3CDTF">2024-05-23T05:04:00Z</dcterms:modified>
</cp:coreProperties>
</file>